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77777777" w:rsidR="000A61FB" w:rsidRPr="005953FE" w:rsidRDefault="000A61FB" w:rsidP="005953FE">
      <w:pPr>
        <w:jc w:val="center"/>
        <w:rPr>
          <w:b/>
          <w:bCs/>
          <w:color w:val="2F5496" w:themeColor="accent5" w:themeShade="BF"/>
        </w:rPr>
      </w:pPr>
    </w:p>
    <w:p w14:paraId="14D73F06" w14:textId="77777777" w:rsidR="000F5C39" w:rsidRDefault="000F5C39" w:rsidP="000F5C39">
      <w:pPr>
        <w:pStyle w:val="Ttulo2"/>
        <w:spacing w:line="480" w:lineRule="auto"/>
        <w:jc w:val="both"/>
        <w:rPr>
          <w:rFonts w:cs="Arial"/>
          <w:b/>
          <w:bCs/>
          <w:sz w:val="20"/>
        </w:rPr>
      </w:pPr>
    </w:p>
    <w:p w14:paraId="342F8FB0" w14:textId="67B72751" w:rsidR="000F5C39" w:rsidRPr="006D513B" w:rsidRDefault="000F5C39" w:rsidP="002A5F66">
      <w:pPr>
        <w:pStyle w:val="Ttulo2"/>
        <w:spacing w:before="0"/>
        <w:rPr>
          <w:rFonts w:cs="Arial"/>
          <w:b/>
          <w:bCs/>
          <w:sz w:val="18"/>
          <w:szCs w:val="18"/>
        </w:rPr>
      </w:pPr>
      <w:r w:rsidRPr="006D513B">
        <w:rPr>
          <w:rFonts w:cs="Arial"/>
          <w:b/>
          <w:bCs/>
          <w:sz w:val="18"/>
          <w:szCs w:val="18"/>
        </w:rPr>
        <w:t xml:space="preserve">Anexo </w:t>
      </w:r>
      <w:r w:rsidR="002A5F66">
        <w:rPr>
          <w:rFonts w:cs="Arial"/>
          <w:b/>
          <w:bCs/>
          <w:sz w:val="18"/>
          <w:szCs w:val="18"/>
        </w:rPr>
        <w:t>11</w:t>
      </w:r>
      <w:r w:rsidR="0021359E">
        <w:rPr>
          <w:rFonts w:cs="Arial"/>
          <w:b/>
          <w:bCs/>
          <w:sz w:val="18"/>
          <w:szCs w:val="18"/>
        </w:rPr>
        <w:t xml:space="preserve"> MAPRO:</w:t>
      </w:r>
      <w:r w:rsidRPr="006D513B">
        <w:rPr>
          <w:rFonts w:cs="Arial"/>
          <w:b/>
          <w:bCs/>
          <w:sz w:val="18"/>
          <w:szCs w:val="18"/>
        </w:rPr>
        <w:t xml:space="preserve"> </w:t>
      </w:r>
      <w:r w:rsidR="00AA0C70">
        <w:rPr>
          <w:rFonts w:cs="Arial"/>
          <w:b/>
          <w:bCs/>
          <w:sz w:val="18"/>
          <w:szCs w:val="18"/>
        </w:rPr>
        <w:t xml:space="preserve">DJ </w:t>
      </w:r>
      <w:proofErr w:type="spellStart"/>
      <w:r w:rsidR="00AA0C70">
        <w:rPr>
          <w:rFonts w:cs="Arial"/>
          <w:b/>
          <w:bCs/>
          <w:sz w:val="18"/>
          <w:szCs w:val="18"/>
        </w:rPr>
        <w:t>Responsabilidad</w:t>
      </w:r>
      <w:proofErr w:type="spellEnd"/>
      <w:r w:rsidR="00AA0C70">
        <w:rPr>
          <w:rFonts w:cs="Arial"/>
          <w:b/>
          <w:bCs/>
          <w:sz w:val="18"/>
          <w:szCs w:val="18"/>
        </w:rPr>
        <w:t xml:space="preserve"> del </w:t>
      </w:r>
      <w:proofErr w:type="spellStart"/>
      <w:r w:rsidR="00531907">
        <w:rPr>
          <w:rFonts w:cs="Arial"/>
          <w:b/>
          <w:bCs/>
          <w:sz w:val="18"/>
          <w:szCs w:val="18"/>
        </w:rPr>
        <w:t>Investigador</w:t>
      </w:r>
      <w:proofErr w:type="spellEnd"/>
    </w:p>
    <w:p w14:paraId="1F613906" w14:textId="77777777" w:rsidR="0023252D" w:rsidRDefault="0023252D" w:rsidP="002A5F66">
      <w:pPr>
        <w:rPr>
          <w:lang w:val="es-PE"/>
        </w:rPr>
      </w:pPr>
    </w:p>
    <w:p w14:paraId="68A6ED21" w14:textId="36A5D7D0" w:rsidR="0023252D" w:rsidRDefault="00C76211" w:rsidP="0023252D">
      <w:pPr>
        <w:rPr>
          <w:lang w:val="es-PE"/>
        </w:rPr>
      </w:pPr>
      <w:r w:rsidRPr="001F0F5A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inline distT="0" distB="0" distL="0" distR="0" wp14:anchorId="13551251" wp14:editId="2947E549">
                <wp:extent cx="5400040" cy="7642860"/>
                <wp:effectExtent l="0" t="0" r="10160" b="15240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64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B6F07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s-PE"/>
                              </w:rPr>
                            </w:pPr>
                          </w:p>
                          <w:p w14:paraId="46BF5661" w14:textId="6D51E3A0" w:rsidR="00C76211" w:rsidRP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PE" w:eastAsia="es-PE"/>
                              </w:rPr>
                              <w:t xml:space="preserve">DECLARACION DE RESPONSABILIDAD DE LOS INVESTIGADOR(ES) </w:t>
                            </w:r>
                          </w:p>
                          <w:p w14:paraId="3561A43A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7DE60881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  <w:t>Título completo del proyecto de investigación:</w:t>
                            </w:r>
                          </w:p>
                          <w:p w14:paraId="7CE128FB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64EE2994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Yo/Nosotros, el(los) investigador(es) a cargo de esta investigación </w:t>
                            </w: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acepto la responsab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ilidad de conducir este estudio </w:t>
                            </w: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de acuerdo a lo consignado en el proyecto de investigación, del Reglamento y Manual de Procedimientos del CIEI de PRISMA y de las normas nacionales e internacionales aplicables.  Certifico que todos los investigadores y el personal involucrado en esta investigación, se encuentran calificados y poseen la </w:t>
                            </w:r>
                            <w:r w:rsidRPr="00C76211">
                              <w:rPr>
                                <w:rFonts w:ascii="MyriadPro-Regular" w:hAnsi="MyriadPro-Regular" w:cs="MyriadPro-Regula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s-PE" w:eastAsia="es-PE"/>
                              </w:rPr>
                              <w:t>experiencia y tiempo suficiente</w:t>
                            </w: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 para desempeñar adecuadamente su labor en el proyecto de investigación.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 M</w:t>
                            </w: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e(nos) comprometo(emos) a:</w:t>
                            </w:r>
                          </w:p>
                          <w:p w14:paraId="1FBE1179" w14:textId="77777777" w:rsidR="00C76211" w:rsidRPr="0016421C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59B1085A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Iniciar esta investigación únicamente luego de haber obtenido la aprobación del CIEI del (la)__________________________.</w:t>
                            </w:r>
                          </w:p>
                          <w:p w14:paraId="779A43C7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Conducir la investigación de acuerdo a lo estipulado en el protocolo y consentimiento(s) informado(s) aprobados por el CIEI y a cualquier otra regulación aplicable o condiciones impuestas por el CIE o alguna otra entidad pertinente.</w:t>
                            </w:r>
                          </w:p>
                          <w:p w14:paraId="74271663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Proveer al CIEI de la información adicional que este solicite durante el proceso de aprobación y/o supervisión de la investigación.</w:t>
                            </w:r>
                          </w:p>
                          <w:p w14:paraId="1A92BFCA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Proveer al CIEI de informes de avance sobre el progreso de la investigación</w:t>
                            </w:r>
                          </w:p>
                          <w:p w14:paraId="0AD46A8C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Proveer al CIEI de un informe </w:t>
                            </w:r>
                            <w:r w:rsidRPr="00C76211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PE" w:eastAsia="es-PE"/>
                              </w:rPr>
                              <w:t>fi</w:t>
                            </w: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nal y de una copia de cualquier material publicado al </w:t>
                            </w:r>
                            <w:r w:rsidRPr="00C76211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PE" w:eastAsia="es-PE"/>
                              </w:rPr>
                              <w:t>fi</w:t>
                            </w: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nal de la investigación.</w:t>
                            </w:r>
                          </w:p>
                          <w:p w14:paraId="12083F40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Almacenar adecuadamente la información recolectada y mantener una total con</w:t>
                            </w:r>
                            <w:r w:rsidRPr="00C76211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PE" w:eastAsia="es-PE"/>
                              </w:rPr>
                              <w:t>fi</w:t>
                            </w: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dencialidad respecto a la información de los participantes.</w:t>
                            </w:r>
                          </w:p>
                          <w:p w14:paraId="616F2B2D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Noti</w:t>
                            </w:r>
                            <w:r w:rsidRPr="00C76211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PE" w:eastAsia="es-PE"/>
                              </w:rPr>
                              <w:t>fi</w:t>
                            </w: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car inmediatamente al CIEI de cualquier cambio en el proyecto (enmiendas), en el Consentimiento Informado o eventos adversos serios; y</w:t>
                            </w:r>
                          </w:p>
                          <w:p w14:paraId="00D84EA5" w14:textId="77777777" w:rsidR="00C76211" w:rsidRPr="00C76211" w:rsidRDefault="00C76211" w:rsidP="00C762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Aceptar cualquier supervisión o monitoreo ético requerida por el CIEI.</w:t>
                            </w:r>
                          </w:p>
                          <w:p w14:paraId="054DB5A2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113DC958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Sometiéndome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(nos)</w:t>
                            </w:r>
                            <w:r w:rsidRPr="0016421C"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 a las acciones legales en caso de comprobarse la falsedad de lo declarado, por lo que firmo en señal de conformidad.</w:t>
                            </w:r>
                          </w:p>
                          <w:p w14:paraId="0A61EA81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696E0D8A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3E0A5FC0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  <w:t>Nombre del Investigador Principal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:   ____________________________________</w:t>
                            </w:r>
                          </w:p>
                          <w:p w14:paraId="2F081507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softHyphen/>
                            </w:r>
                          </w:p>
                          <w:p w14:paraId="641B83EF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Firma: _______________________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ab/>
                              <w:t xml:space="preserve">        Fecha:   ______/______/______</w:t>
                            </w:r>
                          </w:p>
                          <w:p w14:paraId="0EA1523A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5DDC2BD9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628B072F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  <w:t>Nombre del Investigador Secundario (1)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: ___________________________________</w:t>
                            </w:r>
                          </w:p>
                          <w:p w14:paraId="0A9F90BC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26803D09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Firma:  _________________________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ab/>
                              <w:t xml:space="preserve">       Fecha: _____/_____/_____</w:t>
                            </w:r>
                          </w:p>
                          <w:p w14:paraId="20B259B7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752873FB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2BF64E5C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  <w:r w:rsidRPr="00C76211">
                              <w:rPr>
                                <w:rFonts w:ascii="MyriadPro-Regular" w:hAnsi="MyriadPro-Regular" w:cs="MyriadPro-Regular"/>
                                <w:b/>
                                <w:bCs/>
                                <w:sz w:val="18"/>
                                <w:szCs w:val="18"/>
                                <w:lang w:val="es-PE" w:eastAsia="es-PE"/>
                              </w:rPr>
                              <w:t>Nombre del Investigador Secundario (2):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 xml:space="preserve">  ___________________________________</w:t>
                            </w:r>
                          </w:p>
                          <w:p w14:paraId="2328E1BC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7268B99E" w14:textId="77777777" w:rsidR="00C76211" w:rsidRDefault="00C76211" w:rsidP="00C762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>Firma: ________________________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  <w:tab/>
                              <w:t xml:space="preserve">     Fecha: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512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5.2pt;height:60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" strokecolor="#a5a5a5 [2092]">
                <v:textbox>
                  <w:txbxContent>
                    <w:p w14:paraId="585B6F07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eastAsia="es-PE"/>
                        </w:rPr>
                      </w:pPr>
                    </w:p>
                    <w:p w14:paraId="46BF5661" w14:textId="6D51E3A0" w:rsidR="00C76211" w:rsidRP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val="es-PE" w:eastAsia="es-PE"/>
                        </w:rPr>
                      </w:pPr>
                      <w:r w:rsidRPr="00C76211"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val="es-PE" w:eastAsia="es-PE"/>
                        </w:rPr>
                        <w:t xml:space="preserve">DECLARACION DE RESPONSABILIDAD DE LOS INVESTIGADOR(ES) </w:t>
                      </w:r>
                    </w:p>
                    <w:p w14:paraId="3561A43A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7DE60881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</w:pPr>
                      <w:r>
                        <w:rPr>
                          <w:rFonts w:ascii="MyriadPro-Bold" w:hAnsi="MyriadPro-Bold" w:cs="MyriadPro-Bold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  <w:t>Título completo del proyecto de investigación:</w:t>
                      </w:r>
                    </w:p>
                    <w:p w14:paraId="7CE128FB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64EE2994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Yo/Nosotros, el(los) investigador(es) a cargo de esta investigación </w:t>
                      </w: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acepto la responsab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ilidad de conducir este estudio </w:t>
                      </w: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de acuerdo a lo consignado en el proyecto de investigación, del Reglamento y Manual de Procedimientos del CIEI de PRISMA y de las normas nacionales e internacionales aplicables.  Certifico que todos los investigadores y el personal involucrado en esta investigación, se encuentran calificados y poseen la </w:t>
                      </w:r>
                      <w:r w:rsidRPr="00C76211">
                        <w:rPr>
                          <w:rFonts w:ascii="MyriadPro-Regular" w:hAnsi="MyriadPro-Regular" w:cs="MyriadPro-Regular"/>
                          <w:b/>
                          <w:bCs/>
                          <w:i/>
                          <w:iCs/>
                          <w:sz w:val="18"/>
                          <w:szCs w:val="18"/>
                          <w:lang w:val="es-PE" w:eastAsia="es-PE"/>
                        </w:rPr>
                        <w:t>experiencia y tiempo suficiente</w:t>
                      </w: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 para desempeñar adecuadamente su labor en el proyecto de investigación.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 M</w:t>
                      </w: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e(nos) comprometo(emos) a:</w:t>
                      </w:r>
                    </w:p>
                    <w:p w14:paraId="1FBE1179" w14:textId="77777777" w:rsidR="00C76211" w:rsidRPr="0016421C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59B1085A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Iniciar esta investigación únicamente luego de haber obtenido la aprobación del CIEI del (la)__________________________.</w:t>
                      </w:r>
                    </w:p>
                    <w:p w14:paraId="779A43C7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Conducir la investigación de acuerdo a lo estipulado en el protocolo y consentimiento(s) informado(s) aprobados por el CIEI y a cualquier otra regulación aplicable o condiciones impuestas por el CIE o alguna otra entidad pertinente.</w:t>
                      </w:r>
                    </w:p>
                    <w:p w14:paraId="74271663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Proveer al CIEI de la información adicional que este solicite durante el proceso de aprobación y/o supervisión de la investigación.</w:t>
                      </w:r>
                    </w:p>
                    <w:p w14:paraId="1A92BFCA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Proveer al CIEI de informes de avance sobre el progreso de la investigación</w:t>
                      </w:r>
                    </w:p>
                    <w:p w14:paraId="0AD46A8C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Proveer al CIEI de un informe </w:t>
                      </w:r>
                      <w:r w:rsidRPr="00C76211">
                        <w:rPr>
                          <w:rFonts w:ascii="Arial" w:eastAsia="Arial" w:hAnsi="Arial" w:cs="Arial"/>
                          <w:sz w:val="18"/>
                          <w:szCs w:val="18"/>
                          <w:lang w:val="es-PE" w:eastAsia="es-PE"/>
                        </w:rPr>
                        <w:t>fi</w:t>
                      </w: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nal y de una copia de cualquier material publicado al </w:t>
                      </w:r>
                      <w:r w:rsidRPr="00C76211">
                        <w:rPr>
                          <w:rFonts w:ascii="Arial" w:eastAsia="Arial" w:hAnsi="Arial" w:cs="Arial"/>
                          <w:sz w:val="18"/>
                          <w:szCs w:val="18"/>
                          <w:lang w:val="es-PE" w:eastAsia="es-PE"/>
                        </w:rPr>
                        <w:t>fi</w:t>
                      </w: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nal de la investigación.</w:t>
                      </w:r>
                    </w:p>
                    <w:p w14:paraId="12083F40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Almacenar adecuadamente la información recolectada y mantener una total con</w:t>
                      </w:r>
                      <w:r w:rsidRPr="00C76211">
                        <w:rPr>
                          <w:rFonts w:ascii="Arial" w:eastAsia="Arial" w:hAnsi="Arial" w:cs="Arial"/>
                          <w:sz w:val="18"/>
                          <w:szCs w:val="18"/>
                          <w:lang w:val="es-PE" w:eastAsia="es-PE"/>
                        </w:rPr>
                        <w:t>fi</w:t>
                      </w: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dencialidad respecto a la información de los participantes.</w:t>
                      </w:r>
                    </w:p>
                    <w:p w14:paraId="616F2B2D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Noti</w:t>
                      </w:r>
                      <w:r w:rsidRPr="00C76211">
                        <w:rPr>
                          <w:rFonts w:ascii="Arial" w:eastAsia="Arial" w:hAnsi="Arial" w:cs="Arial"/>
                          <w:sz w:val="18"/>
                          <w:szCs w:val="18"/>
                          <w:lang w:val="es-PE" w:eastAsia="es-PE"/>
                        </w:rPr>
                        <w:t>fi</w:t>
                      </w: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car inmediatamente al CIEI de cualquier cambio en el proyecto (enmiendas), en el Consentimiento Informado o eventos adversos serios; y</w:t>
                      </w:r>
                    </w:p>
                    <w:p w14:paraId="00D84EA5" w14:textId="77777777" w:rsidR="00C76211" w:rsidRPr="00C76211" w:rsidRDefault="00C76211" w:rsidP="00C762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Aceptar cualquier supervisión o monitoreo ético requerida por el CIEI.</w:t>
                      </w:r>
                    </w:p>
                    <w:p w14:paraId="054DB5A2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113DC958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Sometiéndome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(nos)</w:t>
                      </w:r>
                      <w:r w:rsidRPr="0016421C"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 a las acciones legales en caso de comprobarse la falsedad de lo declarado, por lo que firmo en señal de conformidad.</w:t>
                      </w:r>
                    </w:p>
                    <w:p w14:paraId="0A61EA81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696E0D8A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3E0A5FC0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  <w:t>Nombre del Investigador Principal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:   ____________________________________</w:t>
                      </w:r>
                    </w:p>
                    <w:p w14:paraId="2F081507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softHyphen/>
                      </w:r>
                    </w:p>
                    <w:p w14:paraId="641B83EF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Firma: _______________________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ab/>
                        <w:t xml:space="preserve">        Fecha:   ______/______/______</w:t>
                      </w:r>
                    </w:p>
                    <w:p w14:paraId="0EA1523A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5DDC2BD9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628B072F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  <w:t>Nombre del Investigador Secundario (1)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: ___________________________________</w:t>
                      </w:r>
                    </w:p>
                    <w:p w14:paraId="0A9F90BC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26803D09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Firma:  _________________________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ab/>
                        <w:t xml:space="preserve">       Fecha: _____/_____/_____</w:t>
                      </w:r>
                    </w:p>
                    <w:p w14:paraId="20B259B7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752873FB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2BF64E5C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  <w:r w:rsidRPr="00C76211">
                        <w:rPr>
                          <w:rFonts w:ascii="MyriadPro-Regular" w:hAnsi="MyriadPro-Regular" w:cs="MyriadPro-Regular"/>
                          <w:b/>
                          <w:bCs/>
                          <w:sz w:val="18"/>
                          <w:szCs w:val="18"/>
                          <w:lang w:val="es-PE" w:eastAsia="es-PE"/>
                        </w:rPr>
                        <w:t>Nombre del Investigador Secundario (2):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 xml:space="preserve">  ___________________________________</w:t>
                      </w:r>
                    </w:p>
                    <w:p w14:paraId="2328E1BC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7268B99E" w14:textId="77777777" w:rsidR="00C76211" w:rsidRDefault="00C76211" w:rsidP="00C762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</w:pP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>Firma: ________________________</w:t>
                      </w:r>
                      <w:r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  <w:tab/>
                        <w:t xml:space="preserve">     Fecha: _____/_____/_____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2075CE" w14:textId="18A8CC62" w:rsidR="00385674" w:rsidRDefault="00385674" w:rsidP="00385674"/>
    <w:sectPr w:rsidR="00385674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008E" w14:textId="77777777" w:rsidR="001A4A4B" w:rsidRDefault="001A4A4B" w:rsidP="002D2869">
      <w:r>
        <w:separator/>
      </w:r>
    </w:p>
  </w:endnote>
  <w:endnote w:type="continuationSeparator" w:id="0">
    <w:p w14:paraId="53FE7C44" w14:textId="77777777" w:rsidR="001A4A4B" w:rsidRDefault="001A4A4B" w:rsidP="002D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BA97" w14:textId="77777777" w:rsidR="001A4A4B" w:rsidRDefault="001A4A4B" w:rsidP="002D2869">
      <w:r>
        <w:separator/>
      </w:r>
    </w:p>
  </w:footnote>
  <w:footnote w:type="continuationSeparator" w:id="0">
    <w:p w14:paraId="2B9076D8" w14:textId="77777777" w:rsidR="001A4A4B" w:rsidRDefault="001A4A4B" w:rsidP="002D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983240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6C10B0A" wp14:editId="06D141C6">
          <wp:simplePos x="0" y="0"/>
          <wp:positionH relativeFrom="column">
            <wp:posOffset>-1070611</wp:posOffset>
          </wp:positionH>
          <wp:positionV relativeFrom="paragraph">
            <wp:posOffset>-449581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16" cy="1069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983240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F7C8C"/>
    <w:multiLevelType w:val="hybridMultilevel"/>
    <w:tmpl w:val="C78E2B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4"/>
  </w:num>
  <w:num w:numId="14">
    <w:abstractNumId w:val="0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155"/>
    <w:rsid w:val="000039BF"/>
    <w:rsid w:val="00092F04"/>
    <w:rsid w:val="0009486F"/>
    <w:rsid w:val="000A181B"/>
    <w:rsid w:val="000A61FB"/>
    <w:rsid w:val="000C2BB3"/>
    <w:rsid w:val="000E1233"/>
    <w:rsid w:val="000F52A2"/>
    <w:rsid w:val="000F5C39"/>
    <w:rsid w:val="001068BA"/>
    <w:rsid w:val="00127514"/>
    <w:rsid w:val="001410D7"/>
    <w:rsid w:val="00171EE4"/>
    <w:rsid w:val="001919BF"/>
    <w:rsid w:val="001A4A4B"/>
    <w:rsid w:val="0021359E"/>
    <w:rsid w:val="0023252D"/>
    <w:rsid w:val="00271A86"/>
    <w:rsid w:val="002A5F66"/>
    <w:rsid w:val="002A66FA"/>
    <w:rsid w:val="002D2869"/>
    <w:rsid w:val="00302D01"/>
    <w:rsid w:val="00306597"/>
    <w:rsid w:val="00310696"/>
    <w:rsid w:val="0035567D"/>
    <w:rsid w:val="0037478C"/>
    <w:rsid w:val="00385674"/>
    <w:rsid w:val="003B57A2"/>
    <w:rsid w:val="003E4543"/>
    <w:rsid w:val="003E4D14"/>
    <w:rsid w:val="0040703C"/>
    <w:rsid w:val="004316A8"/>
    <w:rsid w:val="004364CA"/>
    <w:rsid w:val="0045058F"/>
    <w:rsid w:val="00471409"/>
    <w:rsid w:val="004837AA"/>
    <w:rsid w:val="004E054E"/>
    <w:rsid w:val="00531907"/>
    <w:rsid w:val="005849F5"/>
    <w:rsid w:val="005953FE"/>
    <w:rsid w:val="005C32D4"/>
    <w:rsid w:val="006368F2"/>
    <w:rsid w:val="00645114"/>
    <w:rsid w:val="006473C9"/>
    <w:rsid w:val="00647B2F"/>
    <w:rsid w:val="00660426"/>
    <w:rsid w:val="006712E6"/>
    <w:rsid w:val="006C11F3"/>
    <w:rsid w:val="006D513B"/>
    <w:rsid w:val="006F36BC"/>
    <w:rsid w:val="00725614"/>
    <w:rsid w:val="007420B4"/>
    <w:rsid w:val="007B4455"/>
    <w:rsid w:val="007F2A20"/>
    <w:rsid w:val="0080044E"/>
    <w:rsid w:val="008632CB"/>
    <w:rsid w:val="00895A6E"/>
    <w:rsid w:val="00952C17"/>
    <w:rsid w:val="00962F61"/>
    <w:rsid w:val="00963AA4"/>
    <w:rsid w:val="009C3C46"/>
    <w:rsid w:val="009E78B0"/>
    <w:rsid w:val="00A5374B"/>
    <w:rsid w:val="00AA0C70"/>
    <w:rsid w:val="00B427FF"/>
    <w:rsid w:val="00B92DCF"/>
    <w:rsid w:val="00C03C55"/>
    <w:rsid w:val="00C07308"/>
    <w:rsid w:val="00C76211"/>
    <w:rsid w:val="00CB1101"/>
    <w:rsid w:val="00CF1D45"/>
    <w:rsid w:val="00CF4790"/>
    <w:rsid w:val="00CF5875"/>
    <w:rsid w:val="00D11A1E"/>
    <w:rsid w:val="00D3081B"/>
    <w:rsid w:val="00D96C1B"/>
    <w:rsid w:val="00E44E97"/>
    <w:rsid w:val="00E6545A"/>
    <w:rsid w:val="00EF1E84"/>
    <w:rsid w:val="00F044B0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5C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/>
      <w:outlineLvl w:val="2"/>
    </w:pPr>
    <w:rPr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/>
      <w:outlineLvl w:val="3"/>
    </w:pPr>
    <w:rPr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F5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Props1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2025-01-10T04:45:00Z</dcterms:created>
  <dcterms:modified xsi:type="dcterms:W3CDTF">2025-01-10T04:45:00Z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