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41D" w14:textId="77777777" w:rsidR="002D2869" w:rsidRDefault="002D2869"/>
    <w:p w14:paraId="7706E906" w14:textId="77777777" w:rsidR="000A61FB" w:rsidRPr="005953FE" w:rsidRDefault="000A61FB" w:rsidP="005953FE">
      <w:pPr>
        <w:jc w:val="center"/>
        <w:rPr>
          <w:b/>
          <w:bCs/>
          <w:color w:val="2F5496" w:themeColor="accent5" w:themeShade="BF"/>
        </w:rPr>
      </w:pPr>
    </w:p>
    <w:p w14:paraId="14D73F06" w14:textId="77777777" w:rsidR="000F5C39" w:rsidRDefault="000F5C39" w:rsidP="000F5C39">
      <w:pPr>
        <w:pStyle w:val="Ttulo2"/>
        <w:spacing w:line="480" w:lineRule="auto"/>
        <w:jc w:val="both"/>
        <w:rPr>
          <w:rFonts w:cs="Arial"/>
          <w:b/>
          <w:bCs/>
          <w:sz w:val="20"/>
        </w:rPr>
      </w:pPr>
    </w:p>
    <w:p w14:paraId="342F8FB0" w14:textId="46BBB260" w:rsidR="000F5C39" w:rsidRPr="00E642E2" w:rsidRDefault="000F5C39" w:rsidP="00E0017E">
      <w:pPr>
        <w:pStyle w:val="Ttulo2"/>
        <w:spacing w:before="0" w:line="240" w:lineRule="auto"/>
        <w:rPr>
          <w:rFonts w:cs="Arial"/>
          <w:b/>
          <w:bCs/>
          <w:sz w:val="20"/>
          <w:szCs w:val="20"/>
        </w:rPr>
      </w:pPr>
      <w:r w:rsidRPr="00E642E2">
        <w:rPr>
          <w:rFonts w:cs="Arial"/>
          <w:b/>
          <w:bCs/>
          <w:sz w:val="20"/>
          <w:szCs w:val="20"/>
        </w:rPr>
        <w:t xml:space="preserve">Anexo </w:t>
      </w:r>
      <w:r w:rsidR="00E0017E" w:rsidRPr="00E642E2">
        <w:rPr>
          <w:rFonts w:cs="Arial"/>
          <w:b/>
          <w:bCs/>
          <w:sz w:val="20"/>
          <w:szCs w:val="20"/>
        </w:rPr>
        <w:t>10</w:t>
      </w:r>
      <w:r w:rsidR="00E642E2" w:rsidRPr="00E642E2">
        <w:rPr>
          <w:rFonts w:cs="Arial"/>
          <w:b/>
          <w:bCs/>
          <w:sz w:val="20"/>
          <w:szCs w:val="20"/>
        </w:rPr>
        <w:t xml:space="preserve"> MAPRO</w:t>
      </w:r>
      <w:r w:rsidRPr="00E642E2">
        <w:rPr>
          <w:rFonts w:cs="Arial"/>
          <w:b/>
          <w:bCs/>
          <w:sz w:val="20"/>
          <w:szCs w:val="20"/>
        </w:rPr>
        <w:t xml:space="preserve">: </w:t>
      </w:r>
      <w:r w:rsidR="0023252D" w:rsidRPr="00E642E2">
        <w:rPr>
          <w:rFonts w:cs="Arial"/>
          <w:b/>
          <w:bCs/>
          <w:sz w:val="20"/>
          <w:szCs w:val="20"/>
        </w:rPr>
        <w:t>DJ Ausencia Conflicto de Interés</w:t>
      </w:r>
    </w:p>
    <w:p w14:paraId="1F613906" w14:textId="77777777" w:rsidR="0023252D" w:rsidRDefault="0023252D" w:rsidP="0023252D">
      <w:pPr>
        <w:rPr>
          <w:lang w:val="es-PE"/>
        </w:rPr>
      </w:pPr>
    </w:p>
    <w:p w14:paraId="68A6ED21" w14:textId="77777777" w:rsidR="0023252D" w:rsidRDefault="0023252D" w:rsidP="0023252D">
      <w:pPr>
        <w:rPr>
          <w:lang w:val="es-PE"/>
        </w:rPr>
      </w:pPr>
    </w:p>
    <w:p w14:paraId="642075CE" w14:textId="77777777" w:rsidR="00385674" w:rsidRDefault="00385674" w:rsidP="00385674"/>
    <w:p w14:paraId="3F5ADC25" w14:textId="77777777" w:rsidR="000F5C39" w:rsidRPr="001F0F5A" w:rsidRDefault="000F5C39" w:rsidP="000F5C39">
      <w:pPr>
        <w:rPr>
          <w:rFonts w:ascii="Arial" w:hAnsi="Arial" w:cs="Arial"/>
          <w:lang w:val="es-PE"/>
        </w:rPr>
      </w:pPr>
      <w:r w:rsidRPr="001F0F5A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inline distT="0" distB="0" distL="0" distR="0" wp14:anchorId="79F988B0" wp14:editId="271FB2A7">
                <wp:extent cx="5608320" cy="5684520"/>
                <wp:effectExtent l="0" t="0" r="11430" b="11430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568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A81D" w14:textId="77777777" w:rsidR="003E4543" w:rsidRDefault="003E4543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s-PE"/>
                              </w:rPr>
                            </w:pPr>
                          </w:p>
                          <w:p w14:paraId="43CD2368" w14:textId="77777777" w:rsidR="00E6545A" w:rsidRPr="0023252D" w:rsidRDefault="00E6545A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PE" w:eastAsia="es-PE"/>
                              </w:rPr>
                            </w:pPr>
                            <w:r w:rsidRPr="0023252D"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PE" w:eastAsia="es-PE"/>
                              </w:rPr>
                              <w:t>DECLARACION DE AUSENCIA DE CONFLICTO DE INTERÉS</w:t>
                            </w:r>
                          </w:p>
                          <w:p w14:paraId="0A401831" w14:textId="77777777" w:rsidR="0023252D" w:rsidRPr="0023252D" w:rsidRDefault="0023252D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</w:p>
                          <w:p w14:paraId="2FD4140A" w14:textId="77777777" w:rsidR="00E6545A" w:rsidRPr="0023252D" w:rsidRDefault="00E6545A" w:rsidP="0023252D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jc w:val="both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</w:p>
                          <w:p w14:paraId="76119381" w14:textId="77777777" w:rsidR="00E6545A" w:rsidRPr="0023252D" w:rsidRDefault="00E6545A" w:rsidP="0023252D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  <w:r w:rsidRPr="0023252D"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  <w:t xml:space="preserve">Yo, _________________________________________, identificado con DNI. </w:t>
                            </w:r>
                            <w:proofErr w:type="spellStart"/>
                            <w:r w:rsidRPr="0023252D"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  <w:t>Nº</w:t>
                            </w:r>
                            <w:proofErr w:type="spellEnd"/>
                            <w:r w:rsidRPr="0023252D"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  <w:t xml:space="preserve"> _________________, en mi condición de ___________________________con domicilio en __________________________, DECLARO BAJO JURAMENTO Y ATENDIENDO AL PRINCIPIO DE VERACIDAD PREVISTO EN LA LEY DE PROCEDIMIENTO ADMINISTRATIVO GENERAL, LEY </w:t>
                            </w:r>
                            <w:proofErr w:type="spellStart"/>
                            <w:r w:rsidRPr="0023252D"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  <w:t>Nº</w:t>
                            </w:r>
                            <w:proofErr w:type="spellEnd"/>
                            <w:r w:rsidRPr="0023252D"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  <w:t xml:space="preserve"> 27444, QUE NO EXISTE CONFLICTO DE INTERÉS FINANCIERO EN LA EJECUCIÓN, CONDUCCIÓN, MONITOREO Y REVISIÓN DE LOS ENSAYOS CLÍNICOS A LOS QUE TENGO ACCESO. </w:t>
                            </w:r>
                          </w:p>
                          <w:p w14:paraId="1B54ADD5" w14:textId="77777777" w:rsidR="00E6545A" w:rsidRPr="0023252D" w:rsidRDefault="00E6545A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</w:p>
                          <w:p w14:paraId="1A9D827F" w14:textId="77777777" w:rsidR="00E6545A" w:rsidRDefault="00E6545A" w:rsidP="0023252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  <w:r w:rsidRPr="0023252D"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  <w:t>Sometiéndome a las acciones legales en caso de comprobarse la falsedad de lo declarado, por lo que firmo en señal de conformidad.</w:t>
                            </w:r>
                          </w:p>
                          <w:p w14:paraId="7C94D302" w14:textId="77777777" w:rsidR="0023252D" w:rsidRPr="0023252D" w:rsidRDefault="0023252D" w:rsidP="0023252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</w:p>
                          <w:p w14:paraId="27A40BDE" w14:textId="77777777" w:rsidR="00E6545A" w:rsidRPr="0023252D" w:rsidRDefault="00E6545A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MX" w:eastAsia="es-PE"/>
                              </w:rPr>
                            </w:pPr>
                          </w:p>
                          <w:p w14:paraId="5B68134C" w14:textId="77777777" w:rsidR="00E6545A" w:rsidRDefault="00E6545A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  <w:r w:rsidRPr="0023252D"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  <w:t>Firma: ___________________</w:t>
                            </w:r>
                          </w:p>
                          <w:p w14:paraId="31096C98" w14:textId="77777777" w:rsidR="0023252D" w:rsidRPr="0023252D" w:rsidRDefault="0023252D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</w:p>
                          <w:p w14:paraId="42B927AC" w14:textId="77777777" w:rsidR="00E6545A" w:rsidRPr="0023252D" w:rsidRDefault="00E6545A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</w:p>
                          <w:p w14:paraId="5433BBE3" w14:textId="77777777" w:rsidR="00E6545A" w:rsidRPr="0023252D" w:rsidRDefault="00E6545A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  <w:r w:rsidRPr="0023252D">
                              <w:rPr>
                                <w:rFonts w:ascii="MyriadPro-Bold" w:hAnsi="MyriadPro-Bold" w:cs="MyriadPro-Bold"/>
                                <w:bCs/>
                                <w:sz w:val="22"/>
                                <w:szCs w:val="22"/>
                                <w:lang w:val="es-PE" w:eastAsia="es-PE"/>
                              </w:rPr>
                              <w:t>Fecha: ___________________</w:t>
                            </w:r>
                          </w:p>
                          <w:p w14:paraId="5FBBDB77" w14:textId="77777777" w:rsidR="00E6545A" w:rsidRPr="0023252D" w:rsidRDefault="00E6545A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22"/>
                                <w:szCs w:val="22"/>
                                <w:lang w:val="es-PE" w:eastAsia="es-PE"/>
                              </w:rPr>
                            </w:pPr>
                          </w:p>
                          <w:p w14:paraId="44DF4291" w14:textId="77777777" w:rsidR="00E6545A" w:rsidRDefault="00E6545A" w:rsidP="00E6545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3CAC0D52" w14:textId="77777777" w:rsidR="000F5C3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val="es-PE" w:eastAsia="es-PE"/>
                              </w:rPr>
                            </w:pPr>
                          </w:p>
                          <w:p w14:paraId="2F87E459" w14:textId="77777777" w:rsidR="000F5C3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F988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41.6pt;height:4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" strokecolor="#a5a5a5 [2092]">
                <v:textbox>
                  <w:txbxContent>
                    <w:p w14:paraId="25CDA81D" w14:textId="77777777" w:rsidR="003E4543" w:rsidRDefault="003E4543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u w:val="single"/>
                          <w:lang w:eastAsia="es-PE"/>
                        </w:rPr>
                      </w:pPr>
                    </w:p>
                    <w:p w14:paraId="43CD2368" w14:textId="77777777" w:rsidR="00E6545A" w:rsidRPr="0023252D" w:rsidRDefault="00E6545A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u w:val="single"/>
                          <w:lang w:val="es-PE" w:eastAsia="es-PE"/>
                        </w:rPr>
                      </w:pPr>
                      <w:r w:rsidRPr="0023252D"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u w:val="single"/>
                          <w:lang w:val="es-PE" w:eastAsia="es-PE"/>
                        </w:rPr>
                        <w:t>DECLARACION DE AUSENCIA DE CONFLICTO DE INTERÉS</w:t>
                      </w:r>
                    </w:p>
                    <w:p w14:paraId="0A401831" w14:textId="77777777" w:rsidR="0023252D" w:rsidRPr="0023252D" w:rsidRDefault="0023252D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sz w:val="22"/>
                          <w:szCs w:val="22"/>
                          <w:lang w:val="es-PE" w:eastAsia="es-PE"/>
                        </w:rPr>
                      </w:pPr>
                    </w:p>
                    <w:p w14:paraId="2FD4140A" w14:textId="77777777" w:rsidR="00E6545A" w:rsidRPr="0023252D" w:rsidRDefault="00E6545A" w:rsidP="0023252D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jc w:val="both"/>
                        <w:rPr>
                          <w:rFonts w:ascii="MyriadPro-Bold" w:hAnsi="MyriadPro-Bold" w:cs="MyriadPro-Bold"/>
                          <w:b/>
                          <w:bCs/>
                          <w:sz w:val="22"/>
                          <w:szCs w:val="22"/>
                          <w:lang w:val="es-PE" w:eastAsia="es-PE"/>
                        </w:rPr>
                      </w:pPr>
                    </w:p>
                    <w:p w14:paraId="76119381" w14:textId="77777777" w:rsidR="00E6545A" w:rsidRPr="0023252D" w:rsidRDefault="00E6545A" w:rsidP="0023252D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</w:pPr>
                      <w:r w:rsidRPr="0023252D"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  <w:t xml:space="preserve">Yo, _________________________________________, identificado con DNI. </w:t>
                      </w:r>
                      <w:proofErr w:type="spellStart"/>
                      <w:r w:rsidRPr="0023252D"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  <w:t>Nº</w:t>
                      </w:r>
                      <w:proofErr w:type="spellEnd"/>
                      <w:r w:rsidRPr="0023252D"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  <w:t xml:space="preserve"> _________________, en mi condición de ___________________________con domicilio en __________________________, DECLARO BAJO JURAMENTO Y ATENDIENDO AL PRINCIPIO DE VERACIDAD PREVISTO EN LA LEY DE PROCEDIMIENTO ADMINISTRATIVO GENERAL, LEY </w:t>
                      </w:r>
                      <w:proofErr w:type="spellStart"/>
                      <w:r w:rsidRPr="0023252D"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  <w:t>Nº</w:t>
                      </w:r>
                      <w:proofErr w:type="spellEnd"/>
                      <w:r w:rsidRPr="0023252D"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  <w:t xml:space="preserve"> 27444, QUE NO EXISTE CONFLICTO DE INTERÉS FINANCIERO EN LA EJECUCIÓN, CONDUCCIÓN, MONITOREO Y REVISIÓN DE LOS ENSAYOS CLÍNICOS A LOS QUE TENGO ACCESO. </w:t>
                      </w:r>
                    </w:p>
                    <w:p w14:paraId="1B54ADD5" w14:textId="77777777" w:rsidR="00E6545A" w:rsidRPr="0023252D" w:rsidRDefault="00E6545A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</w:pPr>
                    </w:p>
                    <w:p w14:paraId="1A9D827F" w14:textId="77777777" w:rsidR="00E6545A" w:rsidRDefault="00E6545A" w:rsidP="0023252D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</w:pPr>
                      <w:r w:rsidRPr="0023252D"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  <w:t>Sometiéndome a las acciones legales en caso de comprobarse la falsedad de lo declarado, por lo que firmo en señal de conformidad.</w:t>
                      </w:r>
                    </w:p>
                    <w:p w14:paraId="7C94D302" w14:textId="77777777" w:rsidR="0023252D" w:rsidRPr="0023252D" w:rsidRDefault="0023252D" w:rsidP="0023252D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</w:pPr>
                    </w:p>
                    <w:p w14:paraId="27A40BDE" w14:textId="77777777" w:rsidR="00E6545A" w:rsidRPr="0023252D" w:rsidRDefault="00E6545A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MX" w:eastAsia="es-PE"/>
                        </w:rPr>
                      </w:pPr>
                    </w:p>
                    <w:p w14:paraId="5B68134C" w14:textId="77777777" w:rsidR="00E6545A" w:rsidRDefault="00E6545A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</w:pPr>
                      <w:r w:rsidRPr="0023252D"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  <w:t>Firma: ___________________</w:t>
                      </w:r>
                    </w:p>
                    <w:p w14:paraId="31096C98" w14:textId="77777777" w:rsidR="0023252D" w:rsidRPr="0023252D" w:rsidRDefault="0023252D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</w:pPr>
                    </w:p>
                    <w:p w14:paraId="42B927AC" w14:textId="77777777" w:rsidR="00E6545A" w:rsidRPr="0023252D" w:rsidRDefault="00E6545A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</w:pPr>
                    </w:p>
                    <w:p w14:paraId="5433BBE3" w14:textId="77777777" w:rsidR="00E6545A" w:rsidRPr="0023252D" w:rsidRDefault="00E6545A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22"/>
                          <w:szCs w:val="22"/>
                          <w:lang w:val="es-PE" w:eastAsia="es-PE"/>
                        </w:rPr>
                      </w:pPr>
                      <w:r w:rsidRPr="0023252D">
                        <w:rPr>
                          <w:rFonts w:ascii="MyriadPro-Bold" w:hAnsi="MyriadPro-Bold" w:cs="MyriadPro-Bold"/>
                          <w:bCs/>
                          <w:sz w:val="22"/>
                          <w:szCs w:val="22"/>
                          <w:lang w:val="es-PE" w:eastAsia="es-PE"/>
                        </w:rPr>
                        <w:t>Fecha: ___________________</w:t>
                      </w:r>
                    </w:p>
                    <w:p w14:paraId="5FBBDB77" w14:textId="77777777" w:rsidR="00E6545A" w:rsidRPr="0023252D" w:rsidRDefault="00E6545A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22"/>
                          <w:szCs w:val="22"/>
                          <w:lang w:val="es-PE" w:eastAsia="es-PE"/>
                        </w:rPr>
                      </w:pPr>
                    </w:p>
                    <w:p w14:paraId="44DF4291" w14:textId="77777777" w:rsidR="00E6545A" w:rsidRDefault="00E6545A" w:rsidP="00E6545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3CAC0D52" w14:textId="77777777" w:rsidR="000F5C3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val="es-PE" w:eastAsia="es-PE"/>
                        </w:rPr>
                      </w:pPr>
                    </w:p>
                    <w:p w14:paraId="2F87E459" w14:textId="77777777" w:rsidR="000F5C3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BC5D6C" w14:textId="77777777" w:rsidR="000F5C39" w:rsidRPr="001F0F5A" w:rsidRDefault="000F5C39" w:rsidP="000F5C39">
      <w:pPr>
        <w:rPr>
          <w:rFonts w:ascii="Arial" w:hAnsi="Arial" w:cs="Arial"/>
          <w:lang w:val="es-PE"/>
        </w:rPr>
      </w:pPr>
    </w:p>
    <w:p w14:paraId="2458B3E1" w14:textId="77777777" w:rsidR="000F5C39" w:rsidRDefault="000F5C39" w:rsidP="000F5C39">
      <w:pPr>
        <w:pStyle w:val="Ttulo2"/>
        <w:spacing w:line="480" w:lineRule="auto"/>
        <w:jc w:val="both"/>
        <w:rPr>
          <w:rFonts w:cs="Arial"/>
          <w:b/>
          <w:bCs/>
          <w:sz w:val="20"/>
        </w:rPr>
      </w:pPr>
      <w:bookmarkStart w:id="0" w:name="_Anexo_4:_Declaración"/>
      <w:bookmarkEnd w:id="0"/>
    </w:p>
    <w:p w14:paraId="1701F9AC" w14:textId="77777777" w:rsidR="00A5374B" w:rsidRDefault="00A5374B"/>
    <w:p w14:paraId="7E06DC8E" w14:textId="77777777" w:rsidR="00A5374B" w:rsidRDefault="00A5374B"/>
    <w:sectPr w:rsidR="00A5374B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BBE3" w14:textId="77777777" w:rsidR="003D2328" w:rsidRDefault="003D2328" w:rsidP="002D2869">
      <w:r>
        <w:separator/>
      </w:r>
    </w:p>
  </w:endnote>
  <w:endnote w:type="continuationSeparator" w:id="0">
    <w:p w14:paraId="7C4165AF" w14:textId="77777777" w:rsidR="003D2328" w:rsidRDefault="003D2328" w:rsidP="002D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183B" w14:textId="77777777" w:rsidR="003D2328" w:rsidRDefault="003D2328" w:rsidP="002D2869">
      <w:r>
        <w:separator/>
      </w:r>
    </w:p>
  </w:footnote>
  <w:footnote w:type="continuationSeparator" w:id="0">
    <w:p w14:paraId="36EA4898" w14:textId="77777777" w:rsidR="003D2328" w:rsidRDefault="003D2328" w:rsidP="002D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250" w14:textId="77777777" w:rsidR="002D2869" w:rsidRDefault="000E12C5">
    <w:pPr>
      <w:pStyle w:val="Encabezado"/>
    </w:pPr>
    <w:r>
      <w:rPr>
        <w:noProof/>
        <w:lang w:eastAsia="es-PE"/>
      </w:rPr>
      <w:pict w14:anchorId="12F68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60" o:spid="_x0000_s2053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AB31" w14:textId="77777777" w:rsidR="002D2869" w:rsidRDefault="00EF1E8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16C10B0A" wp14:editId="06D141C6">
          <wp:simplePos x="0" y="0"/>
          <wp:positionH relativeFrom="column">
            <wp:posOffset>-1070611</wp:posOffset>
          </wp:positionH>
          <wp:positionV relativeFrom="paragraph">
            <wp:posOffset>-449581</wp:posOffset>
          </wp:positionV>
          <wp:extent cx="7551703" cy="10677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16" cy="10690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F01" w14:textId="77777777" w:rsidR="002D2869" w:rsidRDefault="000E12C5">
    <w:pPr>
      <w:pStyle w:val="Encabezado"/>
    </w:pPr>
    <w:r>
      <w:rPr>
        <w:noProof/>
        <w:lang w:eastAsia="es-PE"/>
      </w:rPr>
      <w:pict w14:anchorId="24D4F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59" o:spid="_x0000_s2052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456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4F35775"/>
    <w:multiLevelType w:val="multilevel"/>
    <w:tmpl w:val="FDCE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50B61"/>
    <w:multiLevelType w:val="multilevel"/>
    <w:tmpl w:val="773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E4933"/>
    <w:multiLevelType w:val="multilevel"/>
    <w:tmpl w:val="DFD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758F0"/>
    <w:multiLevelType w:val="multilevel"/>
    <w:tmpl w:val="8DF6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584"/>
    <w:multiLevelType w:val="multilevel"/>
    <w:tmpl w:val="228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D6149"/>
    <w:multiLevelType w:val="multilevel"/>
    <w:tmpl w:val="D1F42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9074D"/>
    <w:multiLevelType w:val="multilevel"/>
    <w:tmpl w:val="A00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B2169"/>
    <w:multiLevelType w:val="hybridMultilevel"/>
    <w:tmpl w:val="2536CC16"/>
    <w:lvl w:ilvl="0" w:tplc="FFCE2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C4820"/>
    <w:multiLevelType w:val="hybridMultilevel"/>
    <w:tmpl w:val="560686DC"/>
    <w:lvl w:ilvl="0" w:tplc="28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46CB1B29"/>
    <w:multiLevelType w:val="multilevel"/>
    <w:tmpl w:val="4B4E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C7AAF"/>
    <w:multiLevelType w:val="multilevel"/>
    <w:tmpl w:val="98F8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C0DD7"/>
    <w:multiLevelType w:val="hybridMultilevel"/>
    <w:tmpl w:val="47BC54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63909"/>
    <w:multiLevelType w:val="multilevel"/>
    <w:tmpl w:val="8570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F5182"/>
    <w:multiLevelType w:val="hybridMultilevel"/>
    <w:tmpl w:val="131EE1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A7464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5"/>
  </w:num>
  <w:num w:numId="13">
    <w:abstractNumId w:val="4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69"/>
    <w:rsid w:val="000039BF"/>
    <w:rsid w:val="00092F04"/>
    <w:rsid w:val="0009486F"/>
    <w:rsid w:val="000A181B"/>
    <w:rsid w:val="000A61FB"/>
    <w:rsid w:val="000C2BB3"/>
    <w:rsid w:val="000E1233"/>
    <w:rsid w:val="000F52A2"/>
    <w:rsid w:val="000F5C39"/>
    <w:rsid w:val="001068BA"/>
    <w:rsid w:val="00127514"/>
    <w:rsid w:val="001410D7"/>
    <w:rsid w:val="00171EE4"/>
    <w:rsid w:val="001919BF"/>
    <w:rsid w:val="0023252D"/>
    <w:rsid w:val="00271A86"/>
    <w:rsid w:val="002A66FA"/>
    <w:rsid w:val="002D2869"/>
    <w:rsid w:val="00302D01"/>
    <w:rsid w:val="00306597"/>
    <w:rsid w:val="00310696"/>
    <w:rsid w:val="0035567D"/>
    <w:rsid w:val="0037478C"/>
    <w:rsid w:val="00385674"/>
    <w:rsid w:val="003B57A2"/>
    <w:rsid w:val="003D2328"/>
    <w:rsid w:val="003E4543"/>
    <w:rsid w:val="003E4D14"/>
    <w:rsid w:val="0040703C"/>
    <w:rsid w:val="004316A8"/>
    <w:rsid w:val="004364CA"/>
    <w:rsid w:val="0045058F"/>
    <w:rsid w:val="00471409"/>
    <w:rsid w:val="004837AA"/>
    <w:rsid w:val="004E054E"/>
    <w:rsid w:val="005849F5"/>
    <w:rsid w:val="005953FE"/>
    <w:rsid w:val="005C32D4"/>
    <w:rsid w:val="006368F2"/>
    <w:rsid w:val="00645114"/>
    <w:rsid w:val="006473C9"/>
    <w:rsid w:val="00647B2F"/>
    <w:rsid w:val="00660426"/>
    <w:rsid w:val="006C11F3"/>
    <w:rsid w:val="006D513B"/>
    <w:rsid w:val="006F36BC"/>
    <w:rsid w:val="00725614"/>
    <w:rsid w:val="007420B4"/>
    <w:rsid w:val="007B4455"/>
    <w:rsid w:val="007F2A20"/>
    <w:rsid w:val="0080044E"/>
    <w:rsid w:val="008632CB"/>
    <w:rsid w:val="00895A6E"/>
    <w:rsid w:val="00952C17"/>
    <w:rsid w:val="00962F61"/>
    <w:rsid w:val="00963AA4"/>
    <w:rsid w:val="009C3C46"/>
    <w:rsid w:val="009E78B0"/>
    <w:rsid w:val="00A5374B"/>
    <w:rsid w:val="00B427FF"/>
    <w:rsid w:val="00B92DCF"/>
    <w:rsid w:val="00C07308"/>
    <w:rsid w:val="00CB1101"/>
    <w:rsid w:val="00CF1D45"/>
    <w:rsid w:val="00CF4790"/>
    <w:rsid w:val="00CF5875"/>
    <w:rsid w:val="00D11A1E"/>
    <w:rsid w:val="00D3081B"/>
    <w:rsid w:val="00D96C1B"/>
    <w:rsid w:val="00E0017E"/>
    <w:rsid w:val="00E44E97"/>
    <w:rsid w:val="00E642E2"/>
    <w:rsid w:val="00E6545A"/>
    <w:rsid w:val="00EF1E84"/>
    <w:rsid w:val="00F044B0"/>
    <w:rsid w:val="00F36872"/>
    <w:rsid w:val="00F67D62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35CA9087"/>
  <w15:chartTrackingRefBased/>
  <w15:docId w15:val="{8C46B685-340F-465E-8EC1-F2189F7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5C3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PE"/>
    </w:rPr>
  </w:style>
  <w:style w:type="paragraph" w:styleId="Ttulo3">
    <w:name w:val="heading 3"/>
    <w:basedOn w:val="Normal"/>
    <w:link w:val="Ttulo3Car"/>
    <w:uiPriority w:val="9"/>
    <w:qFormat/>
    <w:rsid w:val="00CB1101"/>
    <w:pPr>
      <w:spacing w:before="100" w:beforeAutospacing="1" w:after="100" w:afterAutospacing="1"/>
      <w:outlineLvl w:val="2"/>
    </w:pPr>
    <w:rPr>
      <w:b/>
      <w:bCs/>
      <w:sz w:val="27"/>
      <w:szCs w:val="27"/>
      <w:lang w:val="es-PE" w:eastAsia="es-PE"/>
    </w:rPr>
  </w:style>
  <w:style w:type="paragraph" w:styleId="Ttulo4">
    <w:name w:val="heading 4"/>
    <w:basedOn w:val="Normal"/>
    <w:link w:val="Ttulo4Car"/>
    <w:uiPriority w:val="9"/>
    <w:qFormat/>
    <w:rsid w:val="00CB1101"/>
    <w:pPr>
      <w:spacing w:before="100" w:beforeAutospacing="1" w:after="100" w:afterAutospacing="1"/>
      <w:outlineLvl w:val="3"/>
    </w:pPr>
    <w:rPr>
      <w:b/>
      <w:bCs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8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2D2869"/>
  </w:style>
  <w:style w:type="paragraph" w:styleId="Piedepgina">
    <w:name w:val="footer"/>
    <w:basedOn w:val="Normal"/>
    <w:link w:val="PiedepginaCar"/>
    <w:uiPriority w:val="99"/>
    <w:unhideWhenUsed/>
    <w:rsid w:val="002D28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2869"/>
  </w:style>
  <w:style w:type="paragraph" w:styleId="Prrafodelista">
    <w:name w:val="List Paragraph"/>
    <w:basedOn w:val="Normal"/>
    <w:uiPriority w:val="34"/>
    <w:qFormat/>
    <w:rsid w:val="000A61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/>
    </w:rPr>
  </w:style>
  <w:style w:type="paragraph" w:styleId="Sinespaciado">
    <w:name w:val="No Spacing"/>
    <w:uiPriority w:val="1"/>
    <w:qFormat/>
    <w:rsid w:val="000A61FB"/>
    <w:pPr>
      <w:spacing w:after="0" w:line="240" w:lineRule="auto"/>
    </w:pPr>
  </w:style>
  <w:style w:type="paragraph" w:customStyle="1" w:styleId="Default">
    <w:name w:val="Default"/>
    <w:rsid w:val="00CF1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B1101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CB1101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customStyle="1" w:styleId="markuj4sqj8xw">
    <w:name w:val="markuj4sqj8xw"/>
    <w:basedOn w:val="Fuentedeprrafopredeter"/>
    <w:rsid w:val="00CB1101"/>
  </w:style>
  <w:style w:type="paragraph" w:styleId="NormalWeb">
    <w:name w:val="Normal (Web)"/>
    <w:basedOn w:val="Normal"/>
    <w:semiHidden/>
    <w:unhideWhenUsed/>
    <w:rsid w:val="00CB1101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customStyle="1" w:styleId="xelementtoproof">
    <w:name w:val="x_elementtoproof"/>
    <w:basedOn w:val="Normal"/>
    <w:rsid w:val="00CB1101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0044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0F5C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3CA0F68908641848F12F0404FE5AA" ma:contentTypeVersion="16" ma:contentTypeDescription="Crear nuevo documento." ma:contentTypeScope="" ma:versionID="4151fa4ffcc3abd278eff0f7bac4d56a">
  <xsd:schema xmlns:xsd="http://www.w3.org/2001/XMLSchema" xmlns:xs="http://www.w3.org/2001/XMLSchema" xmlns:p="http://schemas.microsoft.com/office/2006/metadata/properties" xmlns:ns2="3a4ca444-8a2a-4c1b-a06e-223e2fa363ce" xmlns:ns3="8add0831-f7c9-4345-81d6-a2251b63c69e" targetNamespace="http://schemas.microsoft.com/office/2006/metadata/properties" ma:root="true" ma:fieldsID="d4afafb7df126c3a241ff94357a99383" ns2:_="" ns3:_="">
    <xsd:import namespace="3a4ca444-8a2a-4c1b-a06e-223e2fa363ce"/>
    <xsd:import namespace="8add0831-f7c9-4345-81d6-a2251b63c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444-8a2a-4c1b-a06e-223e2fa3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8b6ccd4-c703-418b-90ba-121cbeab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0831-f7c9-4345-81d6-a2251b63c6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23c7ed-c89c-445d-bde5-1c3bc2843c8b}" ma:internalName="TaxCatchAll" ma:showField="CatchAllData" ma:web="8add0831-f7c9-4345-81d6-a2251b63c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ca444-8a2a-4c1b-a06e-223e2fa363ce">
      <Terms xmlns="http://schemas.microsoft.com/office/infopath/2007/PartnerControls"/>
    </lcf76f155ced4ddcb4097134ff3c332f>
    <TaxCatchAll xmlns="8add0831-f7c9-4345-81d6-a2251b63c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EABDA-776B-4225-8AFE-EFB402F3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ca444-8a2a-4c1b-a06e-223e2fa363ce"/>
    <ds:schemaRef ds:uri="8add0831-f7c9-4345-81d6-a2251b63c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70B2D-81A9-4D58-ADE2-C686F6283247}">
  <ds:schemaRefs>
    <ds:schemaRef ds:uri="http://schemas.microsoft.com/office/2006/metadata/properties"/>
    <ds:schemaRef ds:uri="http://schemas.microsoft.com/office/infopath/2007/PartnerControls"/>
    <ds:schemaRef ds:uri="3a4ca444-8a2a-4c1b-a06e-223e2fa363ce"/>
    <ds:schemaRef ds:uri="8add0831-f7c9-4345-81d6-a2251b63c69e"/>
  </ds:schemaRefs>
</ds:datastoreItem>
</file>

<file path=customXml/itemProps3.xml><?xml version="1.0" encoding="utf-8"?>
<ds:datastoreItem xmlns:ds="http://schemas.openxmlformats.org/officeDocument/2006/customXml" ds:itemID="{82A1B581-11DB-4E23-B9D0-DAB82A53B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Silva</dc:creator>
  <cp:keywords/>
  <dc:description/>
  <cp:lastModifiedBy>Monica Mateo</cp:lastModifiedBy>
  <cp:revision>2</cp:revision>
  <dcterms:created xsi:type="dcterms:W3CDTF">2025-01-10T04:45:00Z</dcterms:created>
  <dcterms:modified xsi:type="dcterms:W3CDTF">2025-01-10T04:45:00Z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0x0101004783CA0F68908641848F12F0404FE5AA</vt:lpwstr>
  </property>
  <property fmtid="{D5CDD505-2E9C-101B-9397-08002B2CF9AE}" pid="3" name="MediaServiceImageTags">
    <vt:lpwstr/>
  </property>
</Properties>
</file>